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51A" w14:textId="005B56B3" w:rsidR="0015630E" w:rsidRPr="00DB5811" w:rsidRDefault="00CC1F9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b/>
          <w:sz w:val="22"/>
          <w:szCs w:val="22"/>
        </w:rPr>
        <w:t xml:space="preserve">ASSUNTO: </w:t>
      </w:r>
      <w:r w:rsidR="0015630E" w:rsidRPr="00DB5811">
        <w:rPr>
          <w:rFonts w:ascii="Arial" w:hAnsi="Arial" w:cs="Arial"/>
          <w:b/>
          <w:sz w:val="22"/>
          <w:szCs w:val="22"/>
        </w:rPr>
        <w:t>Solicitação de Cotação/Proposta</w:t>
      </w:r>
    </w:p>
    <w:p w14:paraId="7DD77299" w14:textId="3C302D64" w:rsidR="0015630E" w:rsidRPr="00DB5811" w:rsidRDefault="00CC1F9E" w:rsidP="001563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b/>
          <w:sz w:val="22"/>
          <w:szCs w:val="22"/>
        </w:rPr>
        <w:t xml:space="preserve">PROCESSO ADMINISTRATIVO: </w:t>
      </w:r>
      <w:r w:rsidR="00D05EB5">
        <w:rPr>
          <w:rFonts w:ascii="Arial" w:hAnsi="Arial" w:cs="Arial"/>
          <w:b/>
          <w:sz w:val="22"/>
          <w:szCs w:val="22"/>
        </w:rPr>
        <w:t>195</w:t>
      </w:r>
      <w:r w:rsidR="0015630E" w:rsidRPr="00DB5811">
        <w:rPr>
          <w:rFonts w:ascii="Arial" w:hAnsi="Arial" w:cs="Arial"/>
          <w:b/>
          <w:sz w:val="22"/>
          <w:szCs w:val="22"/>
        </w:rPr>
        <w:t>/202</w:t>
      </w:r>
      <w:r w:rsidR="00067713">
        <w:rPr>
          <w:rFonts w:ascii="Arial" w:hAnsi="Arial" w:cs="Arial"/>
          <w:b/>
          <w:sz w:val="22"/>
          <w:szCs w:val="22"/>
        </w:rPr>
        <w:t>5</w:t>
      </w:r>
    </w:p>
    <w:p w14:paraId="7161E82E" w14:textId="77777777" w:rsidR="008A2E9C" w:rsidRPr="00DB5811" w:rsidRDefault="008A2E9C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4BFB783C" w14:textId="499025CC" w:rsidR="008A2E9C" w:rsidRDefault="00D05EB5" w:rsidP="00D05EB5">
      <w:pPr>
        <w:spacing w:line="276" w:lineRule="auto"/>
        <w:jc w:val="both"/>
        <w:rPr>
          <w:rFonts w:ascii="Arial" w:hAnsi="Arial" w:cs="Arial"/>
        </w:rPr>
      </w:pPr>
      <w:r w:rsidRPr="006B610A">
        <w:rPr>
          <w:rFonts w:ascii="Arial" w:hAnsi="Arial" w:cs="Arial"/>
          <w:b/>
          <w:bCs/>
        </w:rPr>
        <w:t xml:space="preserve">1- OBJETO: </w:t>
      </w:r>
      <w:r w:rsidRPr="006B610A">
        <w:rPr>
          <w:rFonts w:ascii="Arial" w:hAnsi="Arial" w:cs="Arial"/>
        </w:rPr>
        <w:t>CONTRATAÇÃO DE EMPRESA ESPECIALIZADA EM ENGENHARIA ELÉTRICA E ENERGIA SOLAR FOTOVOLTAICA PARA ELABORAÇÃO DO PROJETO EXECUTIVO, APROVAÇÃO E HOMOLOGAÇÃO JUNTO À CPFL PAULISTA, FORNECIMENTO, INSTALAÇÃO, COMISSIONAMENTO, TREINAMENTO E ENTREGA EM OPERAÇÃO DO SISTEMA DE GERAÇÃO DE ENERGIA SOLAR FOTOVOLTAICA ON-GRID, COM FORNECIMENTO INTEGRAL DE MATERIAIS, EQUIPAMENTOS E MÃO DE OBRA, DESTINADO À AMPLIAÇÃO DA USINA SOLAR DA GUARDA MUNICIPAL DE AMERICANA – GAMA</w:t>
      </w:r>
    </w:p>
    <w:p w14:paraId="6824906E" w14:textId="77777777" w:rsidR="00D05EB5" w:rsidRPr="00DB5811" w:rsidRDefault="00D05EB5" w:rsidP="00D05EB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099F6C" w14:textId="2A574795" w:rsidR="0015630E" w:rsidRPr="00DB5811" w:rsidRDefault="0015630E" w:rsidP="00D05EB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sz w:val="22"/>
          <w:szCs w:val="22"/>
        </w:rPr>
        <w:t>A Guarda Municipal de Americana – GAMA solicita Cotação/Proposta, para aquisição do objeto acima, conforme segue abaixo</w:t>
      </w:r>
    </w:p>
    <w:p w14:paraId="47C8FE57" w14:textId="4E46C72B" w:rsidR="0015630E" w:rsidRPr="0015630E" w:rsidRDefault="0015630E" w:rsidP="0015630E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0" w:name="_Hlk181635561"/>
    </w:p>
    <w:bookmarkEnd w:id="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54CA" w:rsidRPr="0015630E" w14:paraId="2F774D53" w14:textId="77777777" w:rsidTr="00CF54CA">
        <w:trPr>
          <w:trHeight w:val="307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C6DC" w14:textId="77777777" w:rsidR="00D05EB5" w:rsidRDefault="00D05EB5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  <w:p w14:paraId="3DB2B233" w14:textId="45740B85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Proponente:___________________________________________________</w:t>
            </w:r>
          </w:p>
          <w:p w14:paraId="0B6B2CF1" w14:textId="542A4D0B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CNPJ/CPF_____________________________________________________</w:t>
            </w:r>
          </w:p>
          <w:p w14:paraId="29A7C7EF" w14:textId="47AD5027" w:rsidR="00CF54CA" w:rsidRPr="0015630E" w:rsidRDefault="00CF54CA" w:rsidP="0015630E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Endereço:_____________________________________________________</w:t>
            </w:r>
          </w:p>
          <w:p w14:paraId="24ADE003" w14:textId="272B468E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3D7791CE" w14:textId="426BAF56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Telefone: _____________________________________________________</w:t>
            </w:r>
          </w:p>
          <w:p w14:paraId="4FF1CBB7" w14:textId="77777777" w:rsidR="00CF54CA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 e-mail:_______________________________________________________</w:t>
            </w:r>
          </w:p>
          <w:p w14:paraId="2F2166F3" w14:textId="337F97E5" w:rsidR="00D05EB5" w:rsidRPr="0015630E" w:rsidRDefault="00D05EB5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</w:tbl>
    <w:p w14:paraId="0EDE22DA" w14:textId="77777777" w:rsidR="00CF54CA" w:rsidRDefault="00CF54CA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tbl>
      <w:tblPr>
        <w:tblStyle w:val="1"/>
        <w:tblW w:w="1076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621"/>
        <w:gridCol w:w="1128"/>
        <w:gridCol w:w="1550"/>
        <w:gridCol w:w="2244"/>
        <w:gridCol w:w="1288"/>
        <w:gridCol w:w="1236"/>
      </w:tblGrid>
      <w:tr w:rsidR="00D05EB5" w:rsidRPr="00D05EB5" w14:paraId="04C3EC48" w14:textId="0C053374" w:rsidTr="00D05EB5">
        <w:trPr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  <w:hideMark/>
          </w:tcPr>
          <w:p w14:paraId="45124A4F" w14:textId="7BBA76F9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D05EB5">
              <w:rPr>
                <w:rFonts w:ascii="Arial" w:eastAsia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  <w:hideMark/>
          </w:tcPr>
          <w:p w14:paraId="69B980DA" w14:textId="4EBA8528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D05EB5">
              <w:rPr>
                <w:rFonts w:ascii="Arial" w:eastAsia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  <w:hideMark/>
          </w:tcPr>
          <w:p w14:paraId="0C912854" w14:textId="7C1FD942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D05EB5">
              <w:rPr>
                <w:rFonts w:ascii="Arial" w:eastAsia="Arial" w:hAnsi="Arial" w:cs="Arial"/>
                <w:b/>
                <w:bCs/>
                <w:sz w:val="20"/>
              </w:rPr>
              <w:t>UNIDADE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37C4DF08" w14:textId="37A98914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D05EB5">
              <w:rPr>
                <w:rFonts w:ascii="Arial" w:eastAsia="Arial" w:hAnsi="Arial" w:cs="Arial"/>
                <w:b/>
                <w:bCs/>
                <w:sz w:val="20"/>
              </w:rPr>
              <w:t>QUANTIDADE ESTIMADA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  <w:hideMark/>
          </w:tcPr>
          <w:p w14:paraId="16ACF872" w14:textId="5B567100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D05EB5">
              <w:rPr>
                <w:rFonts w:ascii="Arial" w:eastAsia="Arial" w:hAnsi="Arial" w:cs="Arial"/>
                <w:b/>
                <w:bCs/>
                <w:sz w:val="20"/>
              </w:rPr>
              <w:t>OBSERVAÇÕES TÉCNICAS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00D3C2EE" w14:textId="4FACC957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D05EB5">
              <w:rPr>
                <w:rFonts w:ascii="Arial" w:eastAsia="Arial" w:hAnsi="Arial" w:cs="Arial"/>
                <w:b/>
                <w:bCs/>
                <w:sz w:val="20"/>
              </w:rPr>
              <w:t>VALOR UNITARIO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3E938D7B" w14:textId="60323B80" w:rsidR="00D05EB5" w:rsidRPr="00D05EB5" w:rsidRDefault="00D05EB5" w:rsidP="009A05DA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VALOR TOTAL</w:t>
            </w:r>
          </w:p>
        </w:tc>
      </w:tr>
      <w:tr w:rsidR="00D05EB5" w:rsidRPr="00D05EB5" w14:paraId="67BFA630" w14:textId="3DA78532" w:rsidTr="00D05EB5">
        <w:trPr>
          <w:trHeight w:val="923"/>
          <w:jc w:val="center"/>
        </w:trPr>
        <w:tc>
          <w:tcPr>
            <w:tcW w:w="696" w:type="dxa"/>
            <w:vAlign w:val="center"/>
            <w:hideMark/>
          </w:tcPr>
          <w:p w14:paraId="6B4C48D7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21" w:type="dxa"/>
            <w:vAlign w:val="center"/>
            <w:hideMark/>
          </w:tcPr>
          <w:p w14:paraId="6893534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Elaboração do Projeto Executivo do Sistema Fotovoltaico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On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-Grid, incluindo diagramas, memoriais, estudos de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strings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>, ART e homologação junto à CPFL Paulista.</w:t>
            </w:r>
          </w:p>
        </w:tc>
        <w:tc>
          <w:tcPr>
            <w:tcW w:w="1128" w:type="dxa"/>
            <w:vAlign w:val="center"/>
            <w:hideMark/>
          </w:tcPr>
          <w:p w14:paraId="76EE5EF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31BD64CC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49D0BBC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Deve atender integralmente à Lei nº 14.300/2022, as NBR 16690 e NBR 5410, assim como às normas e exigências da concessionária CPFL Paulista.</w:t>
            </w:r>
          </w:p>
        </w:tc>
        <w:tc>
          <w:tcPr>
            <w:tcW w:w="1288" w:type="dxa"/>
            <w:vAlign w:val="center"/>
          </w:tcPr>
          <w:p w14:paraId="625057E7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5EAD9D03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4C5E15A5" w14:textId="456D71BA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3E577FCA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621" w:type="dxa"/>
            <w:vAlign w:val="center"/>
            <w:hideMark/>
          </w:tcPr>
          <w:p w14:paraId="3DCE47FE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Módulos Fotovoltaicos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Monocristalinos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 tipo HJT de 700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Wp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>, eficiência ≥ 22,5 %, com certificações INMETRO e IEC 61215/61730.</w:t>
            </w:r>
            <w:r w:rsidRPr="00D05EB5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D05EB5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28" w:type="dxa"/>
            <w:vAlign w:val="center"/>
            <w:hideMark/>
          </w:tcPr>
          <w:p w14:paraId="2DACAC6C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545F7A3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48</w:t>
            </w:r>
          </w:p>
        </w:tc>
        <w:tc>
          <w:tcPr>
            <w:tcW w:w="2244" w:type="dxa"/>
            <w:vAlign w:val="center"/>
            <w:hideMark/>
          </w:tcPr>
          <w:p w14:paraId="6DE02E53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Tecnologia de alta eficiência e baixa degradação, modelo HJT 700 W ou superior.</w:t>
            </w:r>
          </w:p>
        </w:tc>
        <w:tc>
          <w:tcPr>
            <w:tcW w:w="1288" w:type="dxa"/>
            <w:vAlign w:val="center"/>
          </w:tcPr>
          <w:p w14:paraId="76C5301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12B0CD28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5A6254B0" w14:textId="23BB302E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50713F9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621" w:type="dxa"/>
            <w:vAlign w:val="center"/>
            <w:hideMark/>
          </w:tcPr>
          <w:p w14:paraId="23A09BB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Micro Inversores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On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>-Grid de 2,5 kW, eficiência ≥ 99 %, com comunicação Wi-Fi de 2,4 GHz sem fio, Bluetooth, em conformidade com Portarias INMETRO Nº 140/2022 e 515/2023.</w:t>
            </w:r>
            <w:r w:rsidRPr="00D05EB5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28" w:type="dxa"/>
            <w:vAlign w:val="center"/>
            <w:hideMark/>
          </w:tcPr>
          <w:p w14:paraId="63823629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1564A0B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244" w:type="dxa"/>
            <w:vAlign w:val="center"/>
            <w:hideMark/>
          </w:tcPr>
          <w:p w14:paraId="5076031D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Proteção IP67,  função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anti-ilhamento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 e monitoramento remoto.</w:t>
            </w:r>
          </w:p>
        </w:tc>
        <w:tc>
          <w:tcPr>
            <w:tcW w:w="1288" w:type="dxa"/>
            <w:vAlign w:val="center"/>
          </w:tcPr>
          <w:p w14:paraId="663E8ACA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5F341479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132789F2" w14:textId="6C0255E6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0957C606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621" w:type="dxa"/>
            <w:vAlign w:val="center"/>
            <w:hideMark/>
          </w:tcPr>
          <w:p w14:paraId="07547EBE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Estrutura de Fixação Metálica para telhado sanduíche, com </w:t>
            </w:r>
            <w:r w:rsidRPr="00D05EB5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trilhos, mini trilhos e suportes em alumínio, parafusos em aço </w:t>
            </w:r>
            <w:proofErr w:type="gramStart"/>
            <w:r w:rsidRPr="00D05EB5">
              <w:rPr>
                <w:rFonts w:ascii="Arial" w:eastAsia="Arial" w:hAnsi="Arial" w:cs="Arial"/>
                <w:sz w:val="16"/>
                <w:szCs w:val="16"/>
              </w:rPr>
              <w:t>inox..</w:t>
            </w:r>
            <w:proofErr w:type="gramEnd"/>
          </w:p>
        </w:tc>
        <w:tc>
          <w:tcPr>
            <w:tcW w:w="1128" w:type="dxa"/>
            <w:vAlign w:val="center"/>
            <w:hideMark/>
          </w:tcPr>
          <w:p w14:paraId="4F8EF918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lastRenderedPageBreak/>
              <w:t>vb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3AF6DECB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2BCDD9C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Compatível com estrutura metálica existente da cobertura principal.</w:t>
            </w:r>
          </w:p>
        </w:tc>
        <w:tc>
          <w:tcPr>
            <w:tcW w:w="1288" w:type="dxa"/>
            <w:vAlign w:val="center"/>
          </w:tcPr>
          <w:p w14:paraId="4DA8A797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30A640A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0C8DA76C" w14:textId="750A45DD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6EE3D1AB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621" w:type="dxa"/>
            <w:vAlign w:val="center"/>
            <w:hideMark/>
          </w:tcPr>
          <w:p w14:paraId="34EF7546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Cabos solares CC 6 mm² vermelho/preto, conectores MC4 macho/fêmea e terminais.</w:t>
            </w:r>
          </w:p>
        </w:tc>
        <w:tc>
          <w:tcPr>
            <w:tcW w:w="1128" w:type="dxa"/>
            <w:vAlign w:val="center"/>
            <w:hideMark/>
          </w:tcPr>
          <w:p w14:paraId="6172C47C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vb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0AE8C2E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1E8918EB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Inclui conexões completas entre módulos, inversores e quadros.</w:t>
            </w:r>
          </w:p>
        </w:tc>
        <w:tc>
          <w:tcPr>
            <w:tcW w:w="1288" w:type="dxa"/>
            <w:vAlign w:val="center"/>
          </w:tcPr>
          <w:p w14:paraId="4EBDA7C7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26272646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54A708DC" w14:textId="46F40FFD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315C889E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621" w:type="dxa"/>
            <w:vAlign w:val="center"/>
            <w:hideMark/>
          </w:tcPr>
          <w:p w14:paraId="45F1D99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Proteções elétricas CC e CA – DPS, disjuntores, chaves seccionadoras e quadros de distribuição.</w:t>
            </w:r>
          </w:p>
        </w:tc>
        <w:tc>
          <w:tcPr>
            <w:tcW w:w="1128" w:type="dxa"/>
            <w:vAlign w:val="center"/>
            <w:hideMark/>
          </w:tcPr>
          <w:p w14:paraId="6A350E34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vb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106EE25F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08EF053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Montagem conforme NBR 5410 e 16690.</w:t>
            </w:r>
          </w:p>
        </w:tc>
        <w:tc>
          <w:tcPr>
            <w:tcW w:w="1288" w:type="dxa"/>
            <w:vAlign w:val="center"/>
          </w:tcPr>
          <w:p w14:paraId="40F9D1C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1C163E78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1935D715" w14:textId="1C67481B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270BB48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621" w:type="dxa"/>
            <w:vAlign w:val="center"/>
            <w:hideMark/>
          </w:tcPr>
          <w:p w14:paraId="0719089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Sistema de aterramento e equipotencialização interligado ao SPDA existente.</w:t>
            </w:r>
          </w:p>
        </w:tc>
        <w:tc>
          <w:tcPr>
            <w:tcW w:w="1128" w:type="dxa"/>
            <w:vAlign w:val="center"/>
            <w:hideMark/>
          </w:tcPr>
          <w:p w14:paraId="666A69A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vb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1B634638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4A89881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Execução conforme NBR 5419/2015, com ensaio de resistência e laudo técnico.</w:t>
            </w:r>
          </w:p>
        </w:tc>
        <w:tc>
          <w:tcPr>
            <w:tcW w:w="1288" w:type="dxa"/>
            <w:vAlign w:val="center"/>
          </w:tcPr>
          <w:p w14:paraId="0EF42D7B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4145E45D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3E5A3953" w14:textId="3156923C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4189117A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621" w:type="dxa"/>
            <w:vAlign w:val="center"/>
            <w:hideMark/>
          </w:tcPr>
          <w:p w14:paraId="42704EC9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Material elétrico complementar (eletrodutos, canaletas, conectores, etiquetas, </w:t>
            </w:r>
            <w:proofErr w:type="spellStart"/>
            <w:r w:rsidRPr="00D05EB5">
              <w:rPr>
                <w:rFonts w:ascii="Arial" w:eastAsia="Arial" w:hAnsi="Arial" w:cs="Arial"/>
                <w:sz w:val="16"/>
                <w:szCs w:val="16"/>
              </w:rPr>
              <w:t>conduletes</w:t>
            </w:r>
            <w:proofErr w:type="spellEnd"/>
            <w:r w:rsidRPr="00D05EB5">
              <w:rPr>
                <w:rFonts w:ascii="Arial" w:eastAsia="Arial" w:hAnsi="Arial" w:cs="Arial"/>
                <w:sz w:val="16"/>
                <w:szCs w:val="16"/>
              </w:rPr>
              <w:t xml:space="preserve"> e afins).</w:t>
            </w:r>
          </w:p>
        </w:tc>
        <w:tc>
          <w:tcPr>
            <w:tcW w:w="1128" w:type="dxa"/>
            <w:vAlign w:val="center"/>
            <w:hideMark/>
          </w:tcPr>
          <w:p w14:paraId="698B4A36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vb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1FAAE79D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7A843E6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Todo material novo e de primeira qualidade.</w:t>
            </w:r>
          </w:p>
        </w:tc>
        <w:tc>
          <w:tcPr>
            <w:tcW w:w="1288" w:type="dxa"/>
            <w:vAlign w:val="center"/>
          </w:tcPr>
          <w:p w14:paraId="2A1C888B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6134E874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53FB84CF" w14:textId="45C6901E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26560B95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2621" w:type="dxa"/>
            <w:vAlign w:val="center"/>
            <w:hideMark/>
          </w:tcPr>
          <w:p w14:paraId="4E071238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Comissionamento, ensaios de operação, relatório técnico e ART de execução.</w:t>
            </w:r>
          </w:p>
        </w:tc>
        <w:tc>
          <w:tcPr>
            <w:tcW w:w="1128" w:type="dxa"/>
            <w:vAlign w:val="center"/>
            <w:hideMark/>
          </w:tcPr>
          <w:p w14:paraId="0052C5F0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vb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028048A1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0E6F0410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Testes de isolamento, polaridade, eficiência e rendimento.</w:t>
            </w:r>
          </w:p>
        </w:tc>
        <w:tc>
          <w:tcPr>
            <w:tcW w:w="1288" w:type="dxa"/>
            <w:vAlign w:val="center"/>
          </w:tcPr>
          <w:p w14:paraId="0BDC76BE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6D93B0E7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57D74283" w14:textId="55F67E3C" w:rsidTr="00D05EB5">
        <w:trPr>
          <w:jc w:val="center"/>
        </w:trPr>
        <w:tc>
          <w:tcPr>
            <w:tcW w:w="696" w:type="dxa"/>
            <w:vAlign w:val="center"/>
            <w:hideMark/>
          </w:tcPr>
          <w:p w14:paraId="7322DD30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2621" w:type="dxa"/>
            <w:vAlign w:val="center"/>
            <w:hideMark/>
          </w:tcPr>
          <w:p w14:paraId="1B8C76D2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Treinamento de operação e manutenção, com entrega de Manual O&amp;M impresso e digital.</w:t>
            </w:r>
          </w:p>
        </w:tc>
        <w:tc>
          <w:tcPr>
            <w:tcW w:w="1128" w:type="dxa"/>
            <w:vAlign w:val="center"/>
            <w:hideMark/>
          </w:tcPr>
          <w:p w14:paraId="76B71DD8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D05EB5">
              <w:rPr>
                <w:rFonts w:ascii="Arial" w:eastAsia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0" w:type="dxa"/>
            <w:vAlign w:val="center"/>
            <w:hideMark/>
          </w:tcPr>
          <w:p w14:paraId="6A00D337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D05EB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44" w:type="dxa"/>
            <w:vAlign w:val="center"/>
            <w:hideMark/>
          </w:tcPr>
          <w:p w14:paraId="3CB3C69D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05EB5">
              <w:rPr>
                <w:rFonts w:ascii="Arial" w:eastAsia="Arial" w:hAnsi="Arial" w:cs="Arial"/>
                <w:sz w:val="16"/>
                <w:szCs w:val="16"/>
              </w:rPr>
              <w:t>Treinamento presencial básico à equipe da GAMA.</w:t>
            </w:r>
          </w:p>
        </w:tc>
        <w:tc>
          <w:tcPr>
            <w:tcW w:w="1288" w:type="dxa"/>
            <w:vAlign w:val="center"/>
          </w:tcPr>
          <w:p w14:paraId="315B131D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36" w:type="dxa"/>
            <w:vAlign w:val="center"/>
          </w:tcPr>
          <w:p w14:paraId="6C55A86C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05EB5" w:rsidRPr="00D05EB5" w14:paraId="16240FEE" w14:textId="77777777" w:rsidTr="00D05EB5">
        <w:trPr>
          <w:trHeight w:val="662"/>
          <w:jc w:val="center"/>
        </w:trPr>
        <w:tc>
          <w:tcPr>
            <w:tcW w:w="8239" w:type="dxa"/>
            <w:gridSpan w:val="5"/>
            <w:vAlign w:val="center"/>
          </w:tcPr>
          <w:p w14:paraId="5DC36287" w14:textId="1FCC1C59" w:rsidR="00D05EB5" w:rsidRPr="00D05EB5" w:rsidRDefault="00D05EB5" w:rsidP="00D05EB5">
            <w:pPr>
              <w:jc w:val="right"/>
              <w:rPr>
                <w:rFonts w:ascii="Arial" w:eastAsia="Arial" w:hAnsi="Arial" w:cs="Arial"/>
                <w:b/>
                <w:bCs/>
                <w:szCs w:val="24"/>
              </w:rPr>
            </w:pPr>
            <w:r w:rsidRPr="00D05EB5">
              <w:rPr>
                <w:rFonts w:ascii="Arial" w:eastAsia="Arial" w:hAnsi="Arial" w:cs="Arial"/>
                <w:b/>
                <w:bCs/>
                <w:szCs w:val="24"/>
              </w:rPr>
              <w:t>VALOR GLOBAL</w:t>
            </w:r>
          </w:p>
        </w:tc>
        <w:tc>
          <w:tcPr>
            <w:tcW w:w="2524" w:type="dxa"/>
            <w:gridSpan w:val="2"/>
            <w:vAlign w:val="center"/>
          </w:tcPr>
          <w:p w14:paraId="5A8E0A0A" w14:textId="77777777" w:rsidR="00D05EB5" w:rsidRPr="00D05EB5" w:rsidRDefault="00D05EB5" w:rsidP="009A05DA">
            <w:pPr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57FE307D" w14:textId="77777777" w:rsidR="00D05EB5" w:rsidRDefault="00D05EB5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38F5B44A" w14:textId="77777777" w:rsidR="00D05EB5" w:rsidRDefault="00D05EB5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4D971B0E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1AC15005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AFE2CA4" w14:textId="17DE90E3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5079456C" w14:textId="35CB02A3" w:rsidR="00CF54CA" w:rsidRPr="0015630E" w:rsidRDefault="00CF54CA" w:rsidP="00067713">
      <w:pPr>
        <w:tabs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sectPr w:rsidR="00CF54CA" w:rsidRPr="0015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0527C8"/>
    <w:rsid w:val="00062A60"/>
    <w:rsid w:val="00067713"/>
    <w:rsid w:val="0015630E"/>
    <w:rsid w:val="002E4E29"/>
    <w:rsid w:val="00610D11"/>
    <w:rsid w:val="008641E6"/>
    <w:rsid w:val="008A2E9C"/>
    <w:rsid w:val="00CC1F9E"/>
    <w:rsid w:val="00CD0916"/>
    <w:rsid w:val="00CF54CA"/>
    <w:rsid w:val="00D05EB5"/>
    <w:rsid w:val="00DB5811"/>
    <w:rsid w:val="00E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table" w:customStyle="1" w:styleId="1">
    <w:name w:val="1"/>
    <w:basedOn w:val="Tabelanormal"/>
    <w:rsid w:val="008A2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521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7</cp:revision>
  <dcterms:created xsi:type="dcterms:W3CDTF">2025-01-28T17:52:00Z</dcterms:created>
  <dcterms:modified xsi:type="dcterms:W3CDTF">2025-11-18T18:10:00Z</dcterms:modified>
</cp:coreProperties>
</file>